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3D4E" w14:textId="4532ADAB" w:rsidR="00AB6679" w:rsidRPr="001762FD" w:rsidRDefault="0096469B">
      <w:pPr>
        <w:rPr>
          <w:b/>
          <w:bCs/>
          <w:color w:val="FFFFFF" w:themeColor="background1"/>
        </w:rPr>
      </w:pPr>
      <w:r w:rsidRPr="00D1673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7ACE442" wp14:editId="243F52D2">
            <wp:simplePos x="0" y="0"/>
            <wp:positionH relativeFrom="column">
              <wp:posOffset>-449580</wp:posOffset>
            </wp:positionH>
            <wp:positionV relativeFrom="paragraph">
              <wp:posOffset>-457200</wp:posOffset>
            </wp:positionV>
            <wp:extent cx="10671809" cy="7551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250" cy="755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735" w:rsidRPr="00D16735">
        <w:rPr>
          <w:b/>
          <w:bCs/>
        </w:rPr>
        <w:t xml:space="preserve">Серия МТ № </w:t>
      </w:r>
      <w:r w:rsidR="00AA00CE">
        <w:rPr>
          <w:b/>
          <w:bCs/>
        </w:rPr>
        <w:t>17552</w:t>
      </w:r>
    </w:p>
    <w:p w14:paraId="14E142E3" w14:textId="12AF9A60" w:rsidR="002A6D53" w:rsidRDefault="002A6D53" w:rsidP="00335E26">
      <w:pPr>
        <w:spacing w:after="0"/>
        <w:ind w:right="-306"/>
        <w:rPr>
          <w:rFonts w:ascii="Arial Narrow" w:hAnsi="Arial Narrow"/>
          <w:sz w:val="28"/>
          <w:szCs w:val="28"/>
        </w:rPr>
      </w:pPr>
    </w:p>
    <w:p w14:paraId="55B1974B" w14:textId="6645F28C" w:rsidR="003A0C23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77C3901D" w14:textId="247CB1BB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5EBB1CE3" w14:textId="4B501505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5A433183" w14:textId="5ECF607B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54B52C1E" w14:textId="456A6825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1E2A26D7" w14:textId="5220BFF3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4D70AFCF" w14:textId="77156C91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0BF2E4C0" w14:textId="003E46C9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702E46DD" w14:textId="3A616ED1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46E52AC2" w14:textId="60A61E5B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20C1D584" w14:textId="77777777" w:rsidR="00335E26" w:rsidRDefault="00335E26" w:rsidP="00335E26">
      <w:pPr>
        <w:spacing w:after="0"/>
        <w:ind w:left="-284" w:right="-306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</w:t>
      </w:r>
      <w:r>
        <w:rPr>
          <w:rFonts w:ascii="Arial Narrow" w:hAnsi="Arial Narrow"/>
          <w:sz w:val="28"/>
          <w:szCs w:val="28"/>
        </w:rPr>
        <w:tab/>
        <w:t xml:space="preserve">     </w:t>
      </w:r>
    </w:p>
    <w:p w14:paraId="0EC2F646" w14:textId="7940F4B1" w:rsidR="00335E26" w:rsidRDefault="00335E26" w:rsidP="00D16735">
      <w:pPr>
        <w:spacing w:after="0"/>
        <w:ind w:left="-284" w:right="-306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</w:t>
      </w:r>
    </w:p>
    <w:p w14:paraId="07D74765" w14:textId="7DAD6FAB" w:rsidR="00D16735" w:rsidRDefault="00AA00CE" w:rsidP="001762FD">
      <w:pPr>
        <w:spacing w:after="0"/>
        <w:ind w:left="-284" w:right="-306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Наталья Малафеевская</w:t>
      </w:r>
    </w:p>
    <w:p w14:paraId="68DA970D" w14:textId="4AE78D5D" w:rsidR="00D16735" w:rsidRDefault="00D16735" w:rsidP="001762FD">
      <w:pPr>
        <w:spacing w:after="0"/>
        <w:ind w:left="-284" w:right="-306"/>
        <w:jc w:val="center"/>
        <w:rPr>
          <w:rFonts w:ascii="Arial Narrow" w:hAnsi="Arial Narrow"/>
          <w:sz w:val="28"/>
          <w:szCs w:val="28"/>
        </w:rPr>
      </w:pPr>
      <w:r w:rsidRPr="00A01B5C">
        <w:rPr>
          <w:rFonts w:ascii="Arial Narrow" w:hAnsi="Arial Narrow"/>
          <w:sz w:val="28"/>
          <w:szCs w:val="28"/>
        </w:rPr>
        <w:t>(</w:t>
      </w:r>
      <w:r w:rsidR="00AA00CE">
        <w:rPr>
          <w:rFonts w:ascii="Arial Narrow" w:hAnsi="Arial Narrow"/>
          <w:sz w:val="28"/>
          <w:szCs w:val="28"/>
        </w:rPr>
        <w:t>МБУК и Т «НЭЦ Пожарище»</w:t>
      </w:r>
      <w:r w:rsidRPr="00A01B5C">
        <w:rPr>
          <w:rFonts w:ascii="Arial Narrow" w:hAnsi="Arial Narrow"/>
          <w:sz w:val="28"/>
          <w:szCs w:val="28"/>
        </w:rPr>
        <w:t xml:space="preserve">, </w:t>
      </w:r>
      <w:r w:rsidR="00AA00CE">
        <w:rPr>
          <w:rFonts w:ascii="Arial Narrow" w:hAnsi="Arial Narrow"/>
          <w:sz w:val="28"/>
          <w:szCs w:val="28"/>
        </w:rPr>
        <w:t>Вологодская область</w:t>
      </w:r>
      <w:r w:rsidRPr="00A01B5C">
        <w:rPr>
          <w:rFonts w:ascii="Arial Narrow" w:hAnsi="Arial Narrow"/>
          <w:sz w:val="28"/>
          <w:szCs w:val="28"/>
        </w:rPr>
        <w:t>)</w:t>
      </w:r>
    </w:p>
    <w:p w14:paraId="5FE766A4" w14:textId="24E1B1C1" w:rsidR="00335E26" w:rsidRDefault="00335E26" w:rsidP="00D16735">
      <w:pPr>
        <w:tabs>
          <w:tab w:val="left" w:pos="5400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47DFAFFE" w14:textId="6B6F843A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3030A6EC" w14:textId="55807D55" w:rsidR="00335E26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p w14:paraId="3D54F84D" w14:textId="77777777" w:rsidR="00335E26" w:rsidRPr="00A01B5C" w:rsidRDefault="00335E26" w:rsidP="00335E26">
      <w:pPr>
        <w:tabs>
          <w:tab w:val="left" w:pos="2714"/>
        </w:tabs>
        <w:spacing w:after="0"/>
        <w:ind w:left="-284" w:right="-306"/>
        <w:rPr>
          <w:rFonts w:ascii="Arial Narrow" w:hAnsi="Arial Narrow"/>
          <w:sz w:val="28"/>
          <w:szCs w:val="28"/>
        </w:rPr>
      </w:pPr>
    </w:p>
    <w:sectPr w:rsidR="00335E26" w:rsidRPr="00A01B5C" w:rsidSect="009646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2FF7" w14:textId="77777777" w:rsidR="00AA00CE" w:rsidRDefault="00AA00CE" w:rsidP="00AA00CE">
      <w:pPr>
        <w:spacing w:after="0" w:line="240" w:lineRule="auto"/>
      </w:pPr>
      <w:r>
        <w:separator/>
      </w:r>
    </w:p>
  </w:endnote>
  <w:endnote w:type="continuationSeparator" w:id="0">
    <w:p w14:paraId="6AB10593" w14:textId="77777777" w:rsidR="00AA00CE" w:rsidRDefault="00AA00CE" w:rsidP="00AA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CDFA" w14:textId="77777777" w:rsidR="00AA00CE" w:rsidRDefault="00AA00CE" w:rsidP="00AA00CE">
      <w:pPr>
        <w:spacing w:after="0" w:line="240" w:lineRule="auto"/>
      </w:pPr>
      <w:r>
        <w:separator/>
      </w:r>
    </w:p>
  </w:footnote>
  <w:footnote w:type="continuationSeparator" w:id="0">
    <w:p w14:paraId="6F4BEA1C" w14:textId="77777777" w:rsidR="00AA00CE" w:rsidRDefault="00AA00CE" w:rsidP="00AA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B"/>
    <w:rsid w:val="00003AAE"/>
    <w:rsid w:val="000208AD"/>
    <w:rsid w:val="000F168C"/>
    <w:rsid w:val="001762FD"/>
    <w:rsid w:val="001C072C"/>
    <w:rsid w:val="002A6D53"/>
    <w:rsid w:val="00307959"/>
    <w:rsid w:val="00335E26"/>
    <w:rsid w:val="003756A4"/>
    <w:rsid w:val="003A0C23"/>
    <w:rsid w:val="00451D63"/>
    <w:rsid w:val="005173A6"/>
    <w:rsid w:val="00546B6B"/>
    <w:rsid w:val="00582A79"/>
    <w:rsid w:val="005E5E80"/>
    <w:rsid w:val="006B604B"/>
    <w:rsid w:val="00772E9B"/>
    <w:rsid w:val="0096469B"/>
    <w:rsid w:val="00994F01"/>
    <w:rsid w:val="009E316B"/>
    <w:rsid w:val="00A01B5C"/>
    <w:rsid w:val="00AA00CE"/>
    <w:rsid w:val="00AB6679"/>
    <w:rsid w:val="00AB7488"/>
    <w:rsid w:val="00CB7ECB"/>
    <w:rsid w:val="00D109F8"/>
    <w:rsid w:val="00D16735"/>
    <w:rsid w:val="00EC7626"/>
    <w:rsid w:val="00F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54B9"/>
  <w15:chartTrackingRefBased/>
  <w15:docId w15:val="{646D6F17-FFF3-4C68-9231-0BF8E42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0CE"/>
  </w:style>
  <w:style w:type="paragraph" w:styleId="a5">
    <w:name w:val="footer"/>
    <w:basedOn w:val="a"/>
    <w:link w:val="a6"/>
    <w:uiPriority w:val="99"/>
    <w:unhideWhenUsed/>
    <w:rsid w:val="00AA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Алексей Плаксин</cp:lastModifiedBy>
  <cp:revision>2</cp:revision>
  <dcterms:created xsi:type="dcterms:W3CDTF">2023-07-28T10:34:00Z</dcterms:created>
  <dcterms:modified xsi:type="dcterms:W3CDTF">2023-07-28T10:34:00Z</dcterms:modified>
</cp:coreProperties>
</file>